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DBAF0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591961FA" w14:textId="2E59FDCC" w:rsidR="007D370B" w:rsidRPr="00ED1E0E" w:rsidRDefault="002B68B0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color w:val="70AD47" w:themeColor="accent6"/>
          <w:sz w:val="22"/>
          <w:szCs w:val="22"/>
        </w:rPr>
        <w:t>Formato de definición de la propuesta técnica</w:t>
      </w:r>
    </w:p>
    <w:p w14:paraId="3DD09707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447A313F" w14:textId="0759BA5B" w:rsidR="007D370B" w:rsidRPr="00ED1E0E" w:rsidRDefault="00D74D76" w:rsidP="002B68B0">
      <w:pPr>
        <w:jc w:val="center"/>
        <w:rPr>
          <w:rFonts w:ascii="Century Gothic" w:eastAsia="Arial" w:hAnsi="Century Gothic" w:cs="Arial"/>
          <w:b/>
          <w:color w:val="000000"/>
          <w:sz w:val="22"/>
          <w:szCs w:val="22"/>
        </w:rPr>
      </w:pPr>
      <w:r>
        <w:rPr>
          <w:rFonts w:ascii="Century Gothic" w:eastAsia="Arial" w:hAnsi="Century Gothic" w:cs="Arial"/>
          <w:b/>
          <w:color w:val="000000"/>
          <w:sz w:val="22"/>
          <w:szCs w:val="22"/>
        </w:rPr>
        <w:t>SEGUNDA</w:t>
      </w:r>
      <w:r w:rsidR="002B68B0"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CONVOCATORIA DE ESTIMULOS A INICIATIVAS DE CULTURA CIUDADANA DEL ASEO </w:t>
      </w:r>
      <w:r w:rsidR="00716059">
        <w:rPr>
          <w:rFonts w:ascii="Century Gothic" w:eastAsia="Arial" w:hAnsi="Century Gothic" w:cs="Arial"/>
          <w:b/>
          <w:color w:val="000000"/>
          <w:sz w:val="22"/>
          <w:szCs w:val="22"/>
        </w:rPr>
        <w:t>MULTIPLICADORES AMBIENTALES 2022</w:t>
      </w:r>
    </w:p>
    <w:p w14:paraId="060C061C" w14:textId="77777777" w:rsidR="002B68B0" w:rsidRPr="00ED1E0E" w:rsidRDefault="002B68B0" w:rsidP="002B68B0">
      <w:pPr>
        <w:jc w:val="center"/>
        <w:rPr>
          <w:rFonts w:ascii="Century Gothic" w:eastAsia="Times" w:hAnsi="Century Gothic" w:cs="Times"/>
          <w:sz w:val="22"/>
          <w:szCs w:val="22"/>
        </w:rPr>
      </w:pPr>
    </w:p>
    <w:p w14:paraId="1EC01DCC" w14:textId="4EFEFB72" w:rsidR="007D370B" w:rsidRPr="00ED1E0E" w:rsidRDefault="00AE057D">
      <w:pPr>
        <w:jc w:val="center"/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Diligenc</w:t>
      </w:r>
      <w:r w:rsidR="002B68B0" w:rsidRPr="00ED1E0E">
        <w:rPr>
          <w:rFonts w:ascii="Century Gothic" w:eastAsia="Arial" w:hAnsi="Century Gothic" w:cs="Arial"/>
          <w:color w:val="000000"/>
          <w:sz w:val="22"/>
          <w:szCs w:val="22"/>
        </w:rPr>
        <w:t>ie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todos los campos completos - No modifi</w:t>
      </w:r>
      <w:r w:rsidR="002B68B0" w:rsidRPr="00ED1E0E">
        <w:rPr>
          <w:rFonts w:ascii="Century Gothic" w:eastAsia="Arial" w:hAnsi="Century Gothic" w:cs="Arial"/>
          <w:color w:val="000000"/>
          <w:sz w:val="22"/>
          <w:szCs w:val="22"/>
        </w:rPr>
        <w:t>que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la estructura</w:t>
      </w:r>
      <w:r w:rsidR="002B68B0"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de este archivo</w:t>
      </w:r>
    </w:p>
    <w:p w14:paraId="4B43E1C4" w14:textId="77777777" w:rsidR="007D370B" w:rsidRPr="00ED1E0E" w:rsidRDefault="007D370B">
      <w:pPr>
        <w:jc w:val="center"/>
        <w:rPr>
          <w:rFonts w:ascii="Century Gothic" w:eastAsia="Times" w:hAnsi="Century Gothic" w:cs="Times"/>
          <w:sz w:val="22"/>
          <w:szCs w:val="22"/>
        </w:rPr>
      </w:pPr>
    </w:p>
    <w:p w14:paraId="0639010F" w14:textId="77777777" w:rsidR="007D370B" w:rsidRPr="00ED1E0E" w:rsidRDefault="007D370B">
      <w:pPr>
        <w:rPr>
          <w:rFonts w:ascii="Century Gothic" w:eastAsia="Times" w:hAnsi="Century Gothic" w:cs="Times"/>
          <w:sz w:val="22"/>
          <w:szCs w:val="22"/>
        </w:rPr>
      </w:pPr>
    </w:p>
    <w:p w14:paraId="53EA62A8" w14:textId="77777777" w:rsidR="007D370B" w:rsidRPr="00ED1E0E" w:rsidRDefault="007D370B">
      <w:pPr>
        <w:jc w:val="center"/>
        <w:rPr>
          <w:rFonts w:ascii="Century Gothic" w:eastAsia="Arial" w:hAnsi="Century Gothic" w:cs="Arial"/>
          <w:b/>
          <w:sz w:val="22"/>
          <w:szCs w:val="22"/>
        </w:rPr>
      </w:pPr>
    </w:p>
    <w:p w14:paraId="61D7A870" w14:textId="368B1646" w:rsidR="00AB765F" w:rsidRPr="00ED1E0E" w:rsidRDefault="00AE057D" w:rsidP="00AB765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>NOMBRE</w:t>
      </w:r>
      <w:r w:rsidR="00716059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COMPLETO DE LA ENTIDAD O AGRUPACIÓN </w:t>
      </w:r>
    </w:p>
    <w:p w14:paraId="2965AFA0" w14:textId="77777777" w:rsidR="00AB765F" w:rsidRPr="00ED1E0E" w:rsidRDefault="00AB765F" w:rsidP="00AB765F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Marque con una X el perfil de participante al que pertenece</w:t>
      </w:r>
    </w:p>
    <w:tbl>
      <w:tblPr>
        <w:tblStyle w:val="a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4933"/>
        <w:gridCol w:w="850"/>
      </w:tblGrid>
      <w:tr w:rsidR="00AB765F" w:rsidRPr="00ED1E0E" w14:paraId="10721100" w14:textId="77777777" w:rsidTr="00ED1E0E">
        <w:trPr>
          <w:trHeight w:val="414"/>
        </w:trPr>
        <w:tc>
          <w:tcPr>
            <w:tcW w:w="3539" w:type="dxa"/>
            <w:tcBorders>
              <w:bottom w:val="single" w:sz="4" w:space="0" w:color="000000"/>
              <w:right w:val="nil"/>
            </w:tcBorders>
            <w:vAlign w:val="center"/>
          </w:tcPr>
          <w:p w14:paraId="43A1BDA0" w14:textId="77777777" w:rsidR="00AB765F" w:rsidRPr="00ED1E0E" w:rsidRDefault="00AB765F" w:rsidP="00B9085A">
            <w:pPr>
              <w:ind w:right="888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Grupo Conformado </w:t>
            </w:r>
          </w:p>
        </w:tc>
        <w:tc>
          <w:tcPr>
            <w:tcW w:w="4933" w:type="dxa"/>
            <w:tcBorders>
              <w:left w:val="nil"/>
            </w:tcBorders>
            <w:vAlign w:val="center"/>
          </w:tcPr>
          <w:p w14:paraId="2EF469EF" w14:textId="61DF4313" w:rsidR="002B68B0" w:rsidRPr="00ED1E0E" w:rsidRDefault="002B68B0" w:rsidP="002B68B0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  <w:p w14:paraId="7190C240" w14:textId="7F464086" w:rsidR="00AB765F" w:rsidRPr="00ED1E0E" w:rsidRDefault="00AB765F" w:rsidP="00B9085A">
            <w:pPr>
              <w:ind w:left="175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5978F594" w14:textId="77777777" w:rsidR="00AB765F" w:rsidRPr="00ED1E0E" w:rsidRDefault="00AB765F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AB765F" w:rsidRPr="00ED1E0E" w14:paraId="3E220292" w14:textId="77777777" w:rsidTr="00D74D76">
        <w:trPr>
          <w:trHeight w:val="414"/>
        </w:trPr>
        <w:tc>
          <w:tcPr>
            <w:tcW w:w="3539" w:type="dxa"/>
            <w:tcBorders>
              <w:right w:val="nil"/>
            </w:tcBorders>
            <w:vAlign w:val="center"/>
          </w:tcPr>
          <w:p w14:paraId="0302E580" w14:textId="777C964C" w:rsidR="00AB765F" w:rsidRPr="00ED1E0E" w:rsidRDefault="00AB765F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Persona Jurídica</w:t>
            </w:r>
            <w:r w:rsidR="00D74D76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 o e</w:t>
            </w:r>
            <w:r w:rsidR="00D74D76"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ntidad sin ánimo de lucro</w:t>
            </w:r>
          </w:p>
        </w:tc>
        <w:tc>
          <w:tcPr>
            <w:tcW w:w="4933" w:type="dxa"/>
            <w:tcBorders>
              <w:left w:val="nil"/>
            </w:tcBorders>
            <w:vAlign w:val="center"/>
          </w:tcPr>
          <w:p w14:paraId="212B1154" w14:textId="42D33BF0" w:rsidR="00AB765F" w:rsidRPr="00ED1E0E" w:rsidRDefault="00AB765F" w:rsidP="00D74D76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C449558" w14:textId="77777777" w:rsidR="00AB765F" w:rsidRPr="00ED1E0E" w:rsidRDefault="00AB765F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D74D76" w:rsidRPr="00ED1E0E" w14:paraId="2BD27C21" w14:textId="77777777" w:rsidTr="00ED1E0E">
        <w:trPr>
          <w:trHeight w:val="414"/>
        </w:trPr>
        <w:tc>
          <w:tcPr>
            <w:tcW w:w="3539" w:type="dxa"/>
            <w:tcBorders>
              <w:bottom w:val="single" w:sz="4" w:space="0" w:color="000000"/>
              <w:right w:val="nil"/>
            </w:tcBorders>
            <w:vAlign w:val="center"/>
          </w:tcPr>
          <w:p w14:paraId="43E6FE24" w14:textId="6E816AC2" w:rsidR="00D74D76" w:rsidRPr="00ED1E0E" w:rsidRDefault="00D74D76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 xml:space="preserve">Institución Educativa </w:t>
            </w:r>
          </w:p>
        </w:tc>
        <w:tc>
          <w:tcPr>
            <w:tcW w:w="4933" w:type="dxa"/>
            <w:tcBorders>
              <w:left w:val="nil"/>
            </w:tcBorders>
            <w:vAlign w:val="center"/>
          </w:tcPr>
          <w:p w14:paraId="0FB0916F" w14:textId="77777777" w:rsidR="00D74D76" w:rsidRPr="00ED1E0E" w:rsidRDefault="00D74D76" w:rsidP="00B9085A">
            <w:pPr>
              <w:ind w:left="175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14:paraId="03C80773" w14:textId="77777777" w:rsidR="00D74D76" w:rsidRPr="00ED1E0E" w:rsidRDefault="00D74D76" w:rsidP="00B9085A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39D58E3" w14:textId="77777777" w:rsidR="007D370B" w:rsidRPr="00ED1E0E" w:rsidRDefault="007D370B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6851D578" w14:textId="05C86C0B" w:rsidR="002B68B0" w:rsidRPr="00ED1E0E" w:rsidRDefault="00AE05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>IDENTIFICACIÓN (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Cédula </w:t>
      </w:r>
      <w:r w:rsidR="00D74D76">
        <w:rPr>
          <w:rFonts w:ascii="Century Gothic" w:eastAsia="Arial" w:hAnsi="Century Gothic" w:cs="Arial"/>
          <w:color w:val="000000"/>
          <w:sz w:val="22"/>
          <w:szCs w:val="22"/>
        </w:rPr>
        <w:t xml:space="preserve">- </w:t>
      </w:r>
      <w:proofErr w:type="spellStart"/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Nit</w:t>
      </w:r>
      <w:proofErr w:type="spellEnd"/>
      <w:r w:rsidR="00D74D76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</w:t>
      </w:r>
      <w:r w:rsidR="00D74D76" w:rsidRPr="00D74D76">
        <w:rPr>
          <w:rFonts w:ascii="Century Gothic" w:eastAsia="Arial" w:hAnsi="Century Gothic" w:cs="Arial"/>
          <w:bCs/>
          <w:color w:val="000000"/>
          <w:sz w:val="22"/>
          <w:szCs w:val="22"/>
        </w:rPr>
        <w:t>o Resolución</w:t>
      </w:r>
      <w:r w:rsidR="00D74D76">
        <w:rPr>
          <w:rFonts w:ascii="Century Gothic" w:eastAsia="Arial" w:hAnsi="Century Gothic" w:cs="Arial"/>
          <w:b/>
          <w:color w:val="000000"/>
          <w:sz w:val="22"/>
          <w:szCs w:val="22"/>
        </w:rPr>
        <w:t>)</w:t>
      </w:r>
      <w:r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>:</w:t>
      </w:r>
    </w:p>
    <w:p w14:paraId="4952D0C2" w14:textId="77777777" w:rsidR="002B68B0" w:rsidRPr="00ED1E0E" w:rsidRDefault="002B68B0" w:rsidP="002B68B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0667CBD1" w14:textId="7FD0FD56" w:rsidR="007D370B" w:rsidRPr="00ED1E0E" w:rsidRDefault="00AE05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 </w:t>
      </w:r>
      <w:r w:rsidR="002B68B0" w:rsidRPr="00ED1E0E">
        <w:rPr>
          <w:rFonts w:ascii="Century Gothic" w:eastAsia="Arial" w:hAnsi="Century Gothic" w:cs="Arial"/>
          <w:b/>
          <w:color w:val="000000"/>
          <w:sz w:val="22"/>
          <w:szCs w:val="22"/>
        </w:rPr>
        <w:t xml:space="preserve">TIPO DE CATEGORÍA: </w:t>
      </w:r>
    </w:p>
    <w:p w14:paraId="32391CAC" w14:textId="1F012C94" w:rsidR="002B68B0" w:rsidRPr="00ED1E0E" w:rsidRDefault="002B68B0" w:rsidP="002B68B0">
      <w:pPr>
        <w:rPr>
          <w:rFonts w:ascii="Century Gothic" w:eastAsia="Arial" w:hAnsi="Century Gothic" w:cs="Arial"/>
          <w:b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Marque con una X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0"/>
        <w:gridCol w:w="851"/>
      </w:tblGrid>
      <w:tr w:rsidR="002B68B0" w:rsidRPr="00ED1E0E" w14:paraId="68C85136" w14:textId="77777777" w:rsidTr="002B68B0">
        <w:trPr>
          <w:trHeight w:val="380"/>
        </w:trPr>
        <w:tc>
          <w:tcPr>
            <w:tcW w:w="8500" w:type="dxa"/>
            <w:tcBorders>
              <w:bottom w:val="single" w:sz="4" w:space="0" w:color="000000"/>
              <w:right w:val="nil"/>
            </w:tcBorders>
            <w:vAlign w:val="center"/>
          </w:tcPr>
          <w:p w14:paraId="71AB61DB" w14:textId="24EF284A" w:rsidR="002B68B0" w:rsidRPr="00ED1E0E" w:rsidRDefault="00D74D76" w:rsidP="00097C62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R</w:t>
            </w:r>
            <w:r w:rsidR="002B68B0"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eciclaje y separación de residuos</w:t>
            </w:r>
          </w:p>
        </w:tc>
        <w:tc>
          <w:tcPr>
            <w:tcW w:w="851" w:type="dxa"/>
          </w:tcPr>
          <w:p w14:paraId="56D5F296" w14:textId="77777777" w:rsidR="002B68B0" w:rsidRPr="00ED1E0E" w:rsidRDefault="002B68B0" w:rsidP="00097C62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2B68B0" w:rsidRPr="00ED1E0E" w14:paraId="296649BF" w14:textId="77777777" w:rsidTr="002B68B0">
        <w:trPr>
          <w:trHeight w:val="414"/>
        </w:trPr>
        <w:tc>
          <w:tcPr>
            <w:tcW w:w="8500" w:type="dxa"/>
            <w:tcBorders>
              <w:bottom w:val="single" w:sz="4" w:space="0" w:color="000000"/>
              <w:right w:val="nil"/>
            </w:tcBorders>
            <w:vAlign w:val="center"/>
          </w:tcPr>
          <w:p w14:paraId="7A7B197A" w14:textId="5E80675B" w:rsidR="002B68B0" w:rsidRPr="00ED1E0E" w:rsidRDefault="002B68B0" w:rsidP="00097C62">
            <w:pPr>
              <w:ind w:right="888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Aprovechamiento de residuos orgánicos</w:t>
            </w:r>
          </w:p>
        </w:tc>
        <w:tc>
          <w:tcPr>
            <w:tcW w:w="851" w:type="dxa"/>
          </w:tcPr>
          <w:p w14:paraId="7D6BBE09" w14:textId="77777777" w:rsidR="002B68B0" w:rsidRPr="00ED1E0E" w:rsidRDefault="002B68B0" w:rsidP="00097C62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2B68B0" w:rsidRPr="00ED1E0E" w14:paraId="220A46AE" w14:textId="77777777" w:rsidTr="002B68B0">
        <w:trPr>
          <w:trHeight w:val="414"/>
        </w:trPr>
        <w:tc>
          <w:tcPr>
            <w:tcW w:w="8500" w:type="dxa"/>
            <w:tcBorders>
              <w:bottom w:val="single" w:sz="4" w:space="0" w:color="000000"/>
              <w:right w:val="nil"/>
            </w:tcBorders>
            <w:vAlign w:val="center"/>
          </w:tcPr>
          <w:p w14:paraId="5427DC35" w14:textId="6A752F53" w:rsidR="002B68B0" w:rsidRPr="00ED1E0E" w:rsidRDefault="002B68B0" w:rsidP="00097C62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Economía circular</w:t>
            </w:r>
          </w:p>
        </w:tc>
        <w:tc>
          <w:tcPr>
            <w:tcW w:w="851" w:type="dxa"/>
          </w:tcPr>
          <w:p w14:paraId="2E52300E" w14:textId="77777777" w:rsidR="002B68B0" w:rsidRPr="00ED1E0E" w:rsidRDefault="002B68B0" w:rsidP="00097C62">
            <w:pP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419CD17" w14:textId="77777777" w:rsidR="00C97860" w:rsidRPr="00ED1E0E" w:rsidRDefault="00C97860" w:rsidP="00C97860">
      <w:pPr>
        <w:spacing w:line="360" w:lineRule="auto"/>
        <w:jc w:val="both"/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p w14:paraId="31E8B50A" w14:textId="7F09FFB9" w:rsidR="00ED1E0E" w:rsidRDefault="00ED1E0E" w:rsidP="00ED1E0E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DATOS DEL RESPONSABLE DE LA INICIATIVA:</w:t>
      </w:r>
      <w:r w:rsidRPr="00ED1E0E">
        <w:rPr>
          <w:rFonts w:ascii="Century Gothic" w:hAnsi="Century Gothic" w:cstheme="minorHAnsi"/>
          <w:sz w:val="22"/>
          <w:szCs w:val="22"/>
        </w:rPr>
        <w:t xml:space="preserve"> nombre del representante de la organización y/o grupo conformado. </w:t>
      </w:r>
    </w:p>
    <w:p w14:paraId="3DA44B1A" w14:textId="77777777" w:rsidR="00ED1E0E" w:rsidRPr="00ED1E0E" w:rsidRDefault="00ED1E0E" w:rsidP="00ED1E0E">
      <w:pPr>
        <w:pStyle w:val="Prrafodelista"/>
        <w:spacing w:after="160"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213DD38B" w14:textId="62E1F7B0" w:rsidR="00C97860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TÍTULO DE LA PROPUESTA:</w:t>
      </w:r>
      <w:r w:rsidRPr="00ED1E0E">
        <w:rPr>
          <w:rFonts w:ascii="Century Gothic" w:hAnsi="Century Gothic" w:cstheme="minorHAnsi"/>
          <w:sz w:val="22"/>
          <w:szCs w:val="22"/>
        </w:rPr>
        <w:t xml:space="preserve"> Nombrar la propuesta a presentar. </w:t>
      </w:r>
    </w:p>
    <w:p w14:paraId="0F43B2D1" w14:textId="77777777" w:rsidR="00ED1E0E" w:rsidRPr="00ED1E0E" w:rsidRDefault="00ED1E0E" w:rsidP="00ED1E0E">
      <w:pPr>
        <w:pStyle w:val="Prrafodelista"/>
        <w:rPr>
          <w:rFonts w:ascii="Century Gothic" w:hAnsi="Century Gothic" w:cstheme="minorHAnsi"/>
          <w:sz w:val="22"/>
          <w:szCs w:val="22"/>
        </w:rPr>
      </w:pPr>
    </w:p>
    <w:p w14:paraId="11E81393" w14:textId="77777777" w:rsidR="00ED1E0E" w:rsidRPr="00ED1E0E" w:rsidRDefault="00ED1E0E" w:rsidP="00ED1E0E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7F63126F" w14:textId="2D2A8F9A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H</w:t>
      </w:r>
      <w:r w:rsidR="00716059">
        <w:rPr>
          <w:rFonts w:ascii="Century Gothic" w:hAnsi="Century Gothic" w:cstheme="minorHAnsi"/>
          <w:b/>
          <w:bCs/>
          <w:sz w:val="22"/>
          <w:szCs w:val="22"/>
        </w:rPr>
        <w:t>OJA DE VIDA DE LA ORGANIZACIÓN O GRUPO CONFORMADO</w:t>
      </w:r>
    </w:p>
    <w:p w14:paraId="38F1CF08" w14:textId="77777777" w:rsidR="00C97860" w:rsidRPr="00ED1E0E" w:rsidRDefault="00C97860" w:rsidP="00C97860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C97860" w:rsidRPr="00ED1E0E" w14:paraId="01C68EBB" w14:textId="77777777" w:rsidTr="00C97860">
        <w:tc>
          <w:tcPr>
            <w:tcW w:w="9209" w:type="dxa"/>
          </w:tcPr>
          <w:p w14:paraId="1DCC1761" w14:textId="77777777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bookmarkStart w:id="0" w:name="_Hlk72212130"/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Relacione la experiencia de la entidad o grupo, que iniciativas han desarrollado o cuál es su propósito.  </w:t>
            </w:r>
          </w:p>
          <w:p w14:paraId="21DEF76B" w14:textId="77777777" w:rsidR="00C97860" w:rsidRPr="00ED1E0E" w:rsidRDefault="00C97860" w:rsidP="00C97860">
            <w:pPr>
              <w:pStyle w:val="Prrafodelista"/>
              <w:spacing w:line="360" w:lineRule="auto"/>
              <w:ind w:left="360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  <w:bookmarkEnd w:id="0"/>
    </w:tbl>
    <w:p w14:paraId="72A221C0" w14:textId="77777777" w:rsidR="00C97860" w:rsidRPr="00ED1E0E" w:rsidRDefault="00C97860" w:rsidP="00C97860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1D6C6422" w14:textId="77777777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OBJETIVOS: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97860" w:rsidRPr="00ED1E0E" w14:paraId="39F5D4A7" w14:textId="77777777" w:rsidTr="00C97860">
        <w:tc>
          <w:tcPr>
            <w:tcW w:w="9204" w:type="dxa"/>
          </w:tcPr>
          <w:p w14:paraId="36B1C39C" w14:textId="77777777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ED1E0E">
              <w:rPr>
                <w:rFonts w:ascii="Century Gothic" w:hAnsi="Century Gothic" w:cstheme="minorHAnsi"/>
                <w:sz w:val="22"/>
                <w:szCs w:val="22"/>
              </w:rPr>
              <w:lastRenderedPageBreak/>
              <w:t xml:space="preserve">Incluir en el proyecto a presentar un objetivo general y máximo tres (3) objetivos específicos. </w:t>
            </w:r>
          </w:p>
          <w:p w14:paraId="63C5E52D" w14:textId="77777777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2397AEC7" w14:textId="176B8770" w:rsidR="00C97860" w:rsidRPr="00ED1E0E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p w14:paraId="5334DCD9" w14:textId="77777777" w:rsidR="00C97860" w:rsidRPr="00ED1E0E" w:rsidRDefault="00C97860" w:rsidP="00C97860">
      <w:pPr>
        <w:pStyle w:val="Prrafodelista"/>
        <w:spacing w:line="360" w:lineRule="auto"/>
        <w:ind w:left="360"/>
        <w:jc w:val="both"/>
        <w:rPr>
          <w:rFonts w:ascii="Century Gothic" w:hAnsi="Century Gothic" w:cstheme="minorHAnsi"/>
          <w:sz w:val="22"/>
          <w:szCs w:val="22"/>
        </w:rPr>
      </w:pPr>
    </w:p>
    <w:p w14:paraId="10948764" w14:textId="3EA2E564" w:rsidR="00C97860" w:rsidRPr="00ED1E0E" w:rsidRDefault="00C97860" w:rsidP="00C97860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SECTOR O LUGAR DONDE SE EJECUTARÁ LA INICIATIVA.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97860" w:rsidRPr="00ED1E0E" w14:paraId="40638FEF" w14:textId="77777777" w:rsidTr="00C97860">
        <w:tc>
          <w:tcPr>
            <w:tcW w:w="9204" w:type="dxa"/>
          </w:tcPr>
          <w:p w14:paraId="55372A6E" w14:textId="77777777" w:rsidR="00C97860" w:rsidRPr="00ED1E0E" w:rsidRDefault="00C97860" w:rsidP="00C97860">
            <w:pPr>
              <w:spacing w:after="160"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</w:p>
        </w:tc>
      </w:tr>
    </w:tbl>
    <w:p w14:paraId="229974B0" w14:textId="77777777" w:rsidR="00C97860" w:rsidRPr="00ED1E0E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00BA2CAE" w14:textId="0150C996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JUSTIFICACIÓN: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97860" w:rsidRPr="00ED1E0E" w14:paraId="2CD07299" w14:textId="77777777" w:rsidTr="00C97860">
        <w:tc>
          <w:tcPr>
            <w:tcW w:w="9204" w:type="dxa"/>
          </w:tcPr>
          <w:p w14:paraId="53D8520C" w14:textId="028DC4C7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ED1E0E">
              <w:rPr>
                <w:rFonts w:ascii="Century Gothic" w:hAnsi="Century Gothic" w:cstheme="minorHAnsi"/>
                <w:sz w:val="22"/>
                <w:szCs w:val="22"/>
              </w:rPr>
              <w:t>explicar por qué se debe realizar el proyecto y señalar cual es la pertinencia o relación del proyecto con el contexto actual de nuestra ciudad en cuanto a la gestión de residuos sólidos. (máximo 1 página)</w:t>
            </w:r>
          </w:p>
        </w:tc>
      </w:tr>
    </w:tbl>
    <w:p w14:paraId="13521FB7" w14:textId="77777777" w:rsidR="00C97860" w:rsidRPr="00ED1E0E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356073DB" w14:textId="6A0ABAEB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ACCIONES EN EL TERRITORIO Y METODOLOGÍA: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97860" w:rsidRPr="00ED1E0E" w14:paraId="3672634C" w14:textId="77777777" w:rsidTr="00C97860">
        <w:tc>
          <w:tcPr>
            <w:tcW w:w="9204" w:type="dxa"/>
          </w:tcPr>
          <w:p w14:paraId="4E4E8C8A" w14:textId="784C0562" w:rsidR="00C97860" w:rsidRPr="00ED1E0E" w:rsidRDefault="00C97860" w:rsidP="00C97860">
            <w:pPr>
              <w:spacing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Describir las actividades que se realizarán en el territorio y con las comunidades. Explicar de manera detallada y concreta las estrategias y acciones que le permitirán alcanzar los objetivos descritos previamente en la propuesta (máximo dos páginas). </w:t>
            </w:r>
          </w:p>
        </w:tc>
      </w:tr>
    </w:tbl>
    <w:p w14:paraId="0DA68A2B" w14:textId="6C7A60FB" w:rsidR="00C97860" w:rsidRPr="00ED1E0E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4217EEBF" w14:textId="77777777" w:rsidR="00C97860" w:rsidRPr="00ED1E0E" w:rsidRDefault="00C97860" w:rsidP="00C9786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 xml:space="preserve"> CRONOGRAMA DEL PROYECTO</w:t>
      </w:r>
      <w:r w:rsidRPr="00ED1E0E">
        <w:rPr>
          <w:rFonts w:ascii="Century Gothic" w:hAnsi="Century Gothic" w:cstheme="minorHAnsi"/>
          <w:sz w:val="22"/>
          <w:szCs w:val="22"/>
        </w:rPr>
        <w:t xml:space="preserve">: </w:t>
      </w:r>
    </w:p>
    <w:p w14:paraId="581309C9" w14:textId="77777777" w:rsidR="00ED1E0E" w:rsidRPr="00ED1E0E" w:rsidRDefault="00C97860" w:rsidP="00ED1E0E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hAnsi="Century Gothic" w:cstheme="minorHAnsi"/>
          <w:sz w:val="22"/>
          <w:szCs w:val="22"/>
        </w:rPr>
        <w:t>Detallar las actividades a realizar en sus diferentes etapas, esto incluye el antes, durante y después</w:t>
      </w:r>
      <w:r w:rsidR="00ED1E0E" w:rsidRPr="00ED1E0E">
        <w:rPr>
          <w:rFonts w:ascii="Century Gothic" w:hAnsi="Century Gothic" w:cstheme="minorHAnsi"/>
          <w:sz w:val="22"/>
          <w:szCs w:val="22"/>
        </w:rPr>
        <w:t xml:space="preserve">, </w:t>
      </w:r>
      <w:r w:rsidR="00ED1E0E" w:rsidRPr="00ED1E0E">
        <w:rPr>
          <w:rFonts w:ascii="Century Gothic" w:eastAsia="Arial" w:hAnsi="Century Gothic" w:cs="Arial"/>
          <w:color w:val="000000"/>
          <w:sz w:val="22"/>
          <w:szCs w:val="22"/>
        </w:rPr>
        <w:t>que no supere los meses de ejecución.</w:t>
      </w:r>
    </w:p>
    <w:p w14:paraId="3F54BFF8" w14:textId="0F8AAF5D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El cronograma no debe exceder los </w:t>
      </w:r>
      <w:r w:rsidR="00ED1E0E" w:rsidRPr="00ED1E0E">
        <w:rPr>
          <w:rFonts w:ascii="Century Gothic" w:eastAsia="Arial" w:hAnsi="Century Gothic" w:cs="Arial"/>
          <w:color w:val="000000"/>
          <w:sz w:val="22"/>
          <w:szCs w:val="22"/>
        </w:rPr>
        <w:t>tres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(</w:t>
      </w:r>
      <w:r w:rsidR="00ED1E0E" w:rsidRPr="00ED1E0E">
        <w:rPr>
          <w:rFonts w:ascii="Century Gothic" w:eastAsia="Arial" w:hAnsi="Century Gothic" w:cs="Arial"/>
          <w:color w:val="000000"/>
          <w:sz w:val="22"/>
          <w:szCs w:val="22"/>
        </w:rPr>
        <w:t>3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) meses de duración.</w:t>
      </w:r>
    </w:p>
    <w:p w14:paraId="315567AF" w14:textId="76E46B20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>Diligenciar el siguiente cuadro con el tiempo estimado por cada actividad.</w:t>
      </w:r>
      <w:r w:rsidRPr="00ED1E0E">
        <w:rPr>
          <w:rFonts w:ascii="Century Gothic" w:hAnsi="Century Gothic"/>
          <w:sz w:val="22"/>
          <w:szCs w:val="22"/>
        </w:rPr>
        <w:t xml:space="preserve"> </w:t>
      </w: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Detallar las actividades a realizar en sus diferentes etapas </w:t>
      </w:r>
    </w:p>
    <w:p w14:paraId="34776F34" w14:textId="77777777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color w:val="000000"/>
          <w:sz w:val="22"/>
          <w:szCs w:val="22"/>
        </w:rPr>
      </w:pPr>
      <w:r w:rsidRPr="00ED1E0E">
        <w:rPr>
          <w:rFonts w:ascii="Century Gothic" w:eastAsia="Arial" w:hAnsi="Century Gothic" w:cs="Arial"/>
          <w:color w:val="000000"/>
          <w:sz w:val="22"/>
          <w:szCs w:val="22"/>
        </w:rPr>
        <w:t xml:space="preserve"> * Número de meses, semanas o días según corresponda en su proyecto.</w:t>
      </w:r>
    </w:p>
    <w:p w14:paraId="64F1F46E" w14:textId="77777777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Arial" w:hAnsi="Century Gothic" w:cs="Arial"/>
          <w:b/>
          <w:color w:val="000000"/>
          <w:sz w:val="22"/>
          <w:szCs w:val="22"/>
        </w:rPr>
      </w:pPr>
    </w:p>
    <w:tbl>
      <w:tblPr>
        <w:tblStyle w:val="a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8"/>
        <w:gridCol w:w="1377"/>
        <w:gridCol w:w="4507"/>
      </w:tblGrid>
      <w:tr w:rsidR="00C97860" w:rsidRPr="00ED1E0E" w14:paraId="1DC6C722" w14:textId="77777777" w:rsidTr="00097C62">
        <w:trPr>
          <w:trHeight w:val="315"/>
        </w:trPr>
        <w:tc>
          <w:tcPr>
            <w:tcW w:w="3438" w:type="dxa"/>
            <w:vAlign w:val="center"/>
          </w:tcPr>
          <w:p w14:paraId="313B184C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377" w:type="dxa"/>
            <w:vAlign w:val="center"/>
          </w:tcPr>
          <w:p w14:paraId="431FEA82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*Tiempo estimado</w:t>
            </w:r>
          </w:p>
        </w:tc>
        <w:tc>
          <w:tcPr>
            <w:tcW w:w="4507" w:type="dxa"/>
            <w:vAlign w:val="center"/>
          </w:tcPr>
          <w:p w14:paraId="3A746155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Resultados esperados</w:t>
            </w:r>
          </w:p>
        </w:tc>
      </w:tr>
      <w:tr w:rsidR="00C97860" w:rsidRPr="00ED1E0E" w14:paraId="284BB9CC" w14:textId="77777777" w:rsidTr="00097C62">
        <w:trPr>
          <w:trHeight w:val="270"/>
        </w:trPr>
        <w:tc>
          <w:tcPr>
            <w:tcW w:w="3438" w:type="dxa"/>
          </w:tcPr>
          <w:p w14:paraId="6DD2213D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</w:tcPr>
          <w:p w14:paraId="315222B6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7" w:type="dxa"/>
          </w:tcPr>
          <w:p w14:paraId="370A7C34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C97860" w:rsidRPr="00ED1E0E" w14:paraId="19265FD5" w14:textId="77777777" w:rsidTr="00097C62">
        <w:trPr>
          <w:trHeight w:val="270"/>
        </w:trPr>
        <w:tc>
          <w:tcPr>
            <w:tcW w:w="3438" w:type="dxa"/>
          </w:tcPr>
          <w:p w14:paraId="7C2397F4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</w:tcPr>
          <w:p w14:paraId="7C896B77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7" w:type="dxa"/>
          </w:tcPr>
          <w:p w14:paraId="3EECAFF0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</w:tr>
      <w:tr w:rsidR="00ED1E0E" w:rsidRPr="00ED1E0E" w14:paraId="0DD3E299" w14:textId="77777777" w:rsidTr="00097C62">
        <w:trPr>
          <w:trHeight w:val="270"/>
        </w:trPr>
        <w:tc>
          <w:tcPr>
            <w:tcW w:w="3438" w:type="dxa"/>
          </w:tcPr>
          <w:p w14:paraId="3755C9D7" w14:textId="77777777" w:rsidR="00ED1E0E" w:rsidRPr="00ED1E0E" w:rsidRDefault="00ED1E0E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14:paraId="712D173E" w14:textId="77777777" w:rsidR="00ED1E0E" w:rsidRPr="00ED1E0E" w:rsidRDefault="00ED1E0E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507" w:type="dxa"/>
          </w:tcPr>
          <w:p w14:paraId="69E19311" w14:textId="77777777" w:rsidR="00ED1E0E" w:rsidRPr="00ED1E0E" w:rsidRDefault="00ED1E0E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</w:p>
        </w:tc>
      </w:tr>
      <w:tr w:rsidR="00C97860" w:rsidRPr="00ED1E0E" w14:paraId="541E8C9E" w14:textId="77777777" w:rsidTr="00097C62">
        <w:trPr>
          <w:trHeight w:val="270"/>
        </w:trPr>
        <w:tc>
          <w:tcPr>
            <w:tcW w:w="3438" w:type="dxa"/>
          </w:tcPr>
          <w:p w14:paraId="70373974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7" w:type="dxa"/>
          </w:tcPr>
          <w:p w14:paraId="11A4177F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7" w:type="dxa"/>
          </w:tcPr>
          <w:p w14:paraId="5F261C75" w14:textId="77777777" w:rsidR="00C97860" w:rsidRPr="00ED1E0E" w:rsidRDefault="00C97860" w:rsidP="00097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</w:pPr>
            <w:r w:rsidRPr="00ED1E0E">
              <w:rPr>
                <w:rFonts w:ascii="Century Gothic" w:eastAsia="Arial" w:hAnsi="Century Gothic" w:cs="Arial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14:paraId="33057A9E" w14:textId="77777777" w:rsidR="00C97860" w:rsidRPr="00ED1E0E" w:rsidRDefault="00C97860" w:rsidP="00C978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entury Gothic" w:eastAsia="Arial" w:hAnsi="Century Gothic" w:cs="Arial"/>
          <w:color w:val="000000"/>
          <w:sz w:val="22"/>
          <w:szCs w:val="22"/>
        </w:rPr>
      </w:pPr>
    </w:p>
    <w:p w14:paraId="75CFC8BC" w14:textId="39D1FD11" w:rsidR="00C97860" w:rsidRDefault="00C97860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47E64606" w14:textId="77777777" w:rsidR="00CD633F" w:rsidRPr="00ED1E0E" w:rsidRDefault="00CD633F" w:rsidP="00C97860">
      <w:pPr>
        <w:spacing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468459FE" w14:textId="77777777" w:rsidR="00ED1E0E" w:rsidRPr="00ED1E0E" w:rsidRDefault="00ED1E0E" w:rsidP="00C97860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lastRenderedPageBreak/>
        <w:t>IMPACTO: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D1E0E" w:rsidRPr="00ED1E0E" w14:paraId="60FE1C81" w14:textId="77777777" w:rsidTr="00ED1E0E">
        <w:tc>
          <w:tcPr>
            <w:tcW w:w="9204" w:type="dxa"/>
          </w:tcPr>
          <w:p w14:paraId="60601478" w14:textId="10845568" w:rsidR="00ED1E0E" w:rsidRPr="00ED1E0E" w:rsidRDefault="00ED1E0E" w:rsidP="00ED1E0E">
            <w:pPr>
              <w:spacing w:after="160"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ED1E0E">
              <w:rPr>
                <w:rFonts w:ascii="Century Gothic" w:hAnsi="Century Gothic" w:cstheme="minorHAnsi"/>
                <w:sz w:val="22"/>
                <w:szCs w:val="22"/>
              </w:rPr>
              <w:t>Describa los logros proyectados e indicadores de éxito de la iniciativa, tales como: población a impactar, puntos a intervenir y otros que considere importantes.</w:t>
            </w:r>
          </w:p>
        </w:tc>
      </w:tr>
    </w:tbl>
    <w:p w14:paraId="53681FCA" w14:textId="77777777" w:rsidR="00ED1E0E" w:rsidRPr="00ED1E0E" w:rsidRDefault="00ED1E0E" w:rsidP="00ED1E0E">
      <w:p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3A79EF8B" w14:textId="77777777" w:rsidR="00ED1E0E" w:rsidRPr="00ED1E0E" w:rsidRDefault="00ED1E0E" w:rsidP="00C97860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b/>
          <w:bCs/>
          <w:sz w:val="22"/>
          <w:szCs w:val="22"/>
        </w:rPr>
        <w:t>SOSTENIBILIDAD DE LA INICIATIVA:</w:t>
      </w:r>
      <w:r w:rsidRPr="00ED1E0E">
        <w:rPr>
          <w:rFonts w:ascii="Century Gothic" w:hAnsi="Century Gothic" w:cstheme="minorHAnsi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ED1E0E" w:rsidRPr="00ED1E0E" w14:paraId="0335ED45" w14:textId="77777777" w:rsidTr="00ED1E0E">
        <w:tc>
          <w:tcPr>
            <w:tcW w:w="9204" w:type="dxa"/>
          </w:tcPr>
          <w:p w14:paraId="283137C9" w14:textId="4E5C5ADB" w:rsidR="00ED1E0E" w:rsidRPr="00ED1E0E" w:rsidRDefault="00ED1E0E" w:rsidP="00ED1E0E">
            <w:pPr>
              <w:spacing w:after="160" w:line="360" w:lineRule="auto"/>
              <w:jc w:val="both"/>
              <w:rPr>
                <w:rFonts w:ascii="Century Gothic" w:hAnsi="Century Gothic" w:cstheme="minorHAnsi"/>
                <w:sz w:val="22"/>
                <w:szCs w:val="22"/>
              </w:rPr>
            </w:pPr>
            <w:r w:rsidRPr="00ED1E0E">
              <w:rPr>
                <w:rFonts w:ascii="Century Gothic" w:hAnsi="Century Gothic" w:cstheme="minorHAnsi"/>
                <w:sz w:val="22"/>
                <w:szCs w:val="22"/>
              </w:rPr>
              <w:t xml:space="preserve">detalle como esta iniciativa podrá tener una proyección en tiempo a mediano plazo (1 página máximo) </w:t>
            </w:r>
          </w:p>
        </w:tc>
      </w:tr>
    </w:tbl>
    <w:p w14:paraId="58C64FDC" w14:textId="77777777" w:rsidR="00ED1E0E" w:rsidRPr="00ED1E0E" w:rsidRDefault="00ED1E0E" w:rsidP="00ED1E0E">
      <w:p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</w:p>
    <w:p w14:paraId="3BA94A9C" w14:textId="0AF9A53C" w:rsidR="00ED1E0E" w:rsidRPr="00ED1E0E" w:rsidRDefault="00ED1E0E" w:rsidP="00C97860">
      <w:pPr>
        <w:pStyle w:val="Prrafodelista"/>
        <w:numPr>
          <w:ilvl w:val="0"/>
          <w:numId w:val="3"/>
        </w:numPr>
        <w:spacing w:after="160" w:line="360" w:lineRule="auto"/>
        <w:jc w:val="both"/>
        <w:rPr>
          <w:rFonts w:ascii="Century Gothic" w:hAnsi="Century Gothic" w:cstheme="minorHAnsi"/>
          <w:b/>
          <w:bCs/>
          <w:sz w:val="22"/>
          <w:szCs w:val="22"/>
        </w:rPr>
      </w:pPr>
      <w:bookmarkStart w:id="1" w:name="_Hlk72212899"/>
      <w:r w:rsidRPr="00ED1E0E">
        <w:rPr>
          <w:rFonts w:ascii="Century Gothic" w:hAnsi="Century Gothic" w:cstheme="minorHAnsi"/>
          <w:b/>
          <w:bCs/>
          <w:sz w:val="22"/>
          <w:szCs w:val="22"/>
        </w:rPr>
        <w:t xml:space="preserve">VIDEO DE PRESENTACIÓN DE LA INICIATIVA: </w:t>
      </w:r>
    </w:p>
    <w:p w14:paraId="736E5019" w14:textId="36C78C7C" w:rsidR="00C97860" w:rsidRPr="00ED1E0E" w:rsidRDefault="00C97860" w:rsidP="00ED1E0E">
      <w:pPr>
        <w:spacing w:after="160" w:line="360" w:lineRule="auto"/>
        <w:jc w:val="both"/>
        <w:rPr>
          <w:rFonts w:ascii="Century Gothic" w:hAnsi="Century Gothic" w:cstheme="minorHAnsi"/>
          <w:sz w:val="22"/>
          <w:szCs w:val="22"/>
        </w:rPr>
      </w:pPr>
      <w:r w:rsidRPr="00ED1E0E">
        <w:rPr>
          <w:rFonts w:ascii="Century Gothic" w:hAnsi="Century Gothic" w:cstheme="minorHAnsi"/>
          <w:sz w:val="22"/>
          <w:szCs w:val="22"/>
        </w:rPr>
        <w:t xml:space="preserve">Cada participante deberá adjuntar un enlace a </w:t>
      </w:r>
      <w:r w:rsidR="00ED1E0E" w:rsidRPr="00ED1E0E">
        <w:rPr>
          <w:rFonts w:ascii="Century Gothic" w:hAnsi="Century Gothic" w:cstheme="minorHAnsi"/>
          <w:i/>
          <w:color w:val="000000"/>
          <w:sz w:val="22"/>
          <w:szCs w:val="22"/>
        </w:rPr>
        <w:t>Drive, YouTube, Vimeo,</w:t>
      </w:r>
      <w:r w:rsidR="00ED1E0E" w:rsidRPr="00ED1E0E">
        <w:rPr>
          <w:rFonts w:ascii="Century Gothic" w:hAnsi="Century Gothic" w:cstheme="minorHAnsi"/>
          <w:color w:val="000000"/>
          <w:sz w:val="22"/>
          <w:szCs w:val="22"/>
        </w:rPr>
        <w:t xml:space="preserve"> etc. </w:t>
      </w:r>
      <w:r w:rsidRPr="00ED1E0E">
        <w:rPr>
          <w:rFonts w:ascii="Century Gothic" w:hAnsi="Century Gothic" w:cstheme="minorHAnsi"/>
          <w:sz w:val="22"/>
          <w:szCs w:val="22"/>
        </w:rPr>
        <w:t xml:space="preserve"> con un producto audiovisual (Video casero) con duración máxima de 2 minutos, donde describa en que consiste la iniciativa, visualice la problemática o cualquier otro elemento que desee resaltar. </w:t>
      </w:r>
    </w:p>
    <w:bookmarkEnd w:id="1"/>
    <w:p w14:paraId="6B3B3F4F" w14:textId="5AF8BC5F" w:rsidR="004504CB" w:rsidRPr="00ED1E0E" w:rsidRDefault="004504CB">
      <w:pPr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14:paraId="135F8053" w14:textId="77777777" w:rsidR="004504CB" w:rsidRPr="00ED1E0E" w:rsidRDefault="004504CB">
      <w:pPr>
        <w:jc w:val="both"/>
        <w:rPr>
          <w:rFonts w:ascii="Century Gothic" w:eastAsia="Arial" w:hAnsi="Century Gothic" w:cs="Arial"/>
          <w:b/>
          <w:sz w:val="22"/>
          <w:szCs w:val="22"/>
        </w:rPr>
      </w:pPr>
    </w:p>
    <w:p w14:paraId="5FFE3BB6" w14:textId="1C2A0B77" w:rsidR="007D370B" w:rsidRPr="00ED1E0E" w:rsidRDefault="00AE057D">
      <w:pPr>
        <w:jc w:val="center"/>
        <w:rPr>
          <w:rFonts w:ascii="Century Gothic" w:eastAsia="Arial" w:hAnsi="Century Gothic" w:cs="Arial"/>
          <w:b/>
          <w:sz w:val="22"/>
          <w:szCs w:val="22"/>
        </w:rPr>
      </w:pPr>
      <w:r w:rsidRPr="00ED1E0E">
        <w:rPr>
          <w:rFonts w:ascii="Century Gothic" w:eastAsia="Arial" w:hAnsi="Century Gothic" w:cs="Arial"/>
          <w:b/>
          <w:sz w:val="22"/>
          <w:szCs w:val="22"/>
        </w:rPr>
        <w:t xml:space="preserve">Al finalizar, guarde o exporte como documento PDF y cerciórese que el archivo pesa menos de </w:t>
      </w:r>
      <w:r w:rsidR="002B68B0" w:rsidRPr="00ED1E0E">
        <w:rPr>
          <w:rFonts w:ascii="Century Gothic" w:eastAsia="Arial" w:hAnsi="Century Gothic" w:cs="Arial"/>
          <w:b/>
          <w:sz w:val="22"/>
          <w:szCs w:val="22"/>
        </w:rPr>
        <w:t>10</w:t>
      </w:r>
      <w:r w:rsidRPr="00ED1E0E">
        <w:rPr>
          <w:rFonts w:ascii="Century Gothic" w:eastAsia="Arial" w:hAnsi="Century Gothic" w:cs="Arial"/>
          <w:b/>
          <w:sz w:val="22"/>
          <w:szCs w:val="22"/>
        </w:rPr>
        <w:t xml:space="preserve"> megas</w:t>
      </w:r>
    </w:p>
    <w:sectPr w:rsidR="007D370B" w:rsidRPr="00ED1E0E">
      <w:pgSz w:w="12240" w:h="15840"/>
      <w:pgMar w:top="1417" w:right="1608" w:bottom="1417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F1130" w14:textId="77777777" w:rsidR="00F21236" w:rsidRDefault="00F21236" w:rsidP="004504CB">
      <w:r>
        <w:separator/>
      </w:r>
    </w:p>
  </w:endnote>
  <w:endnote w:type="continuationSeparator" w:id="0">
    <w:p w14:paraId="7894AA2C" w14:textId="77777777" w:rsidR="00F21236" w:rsidRDefault="00F21236" w:rsidP="0045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Condensed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D098E" w14:textId="77777777" w:rsidR="00F21236" w:rsidRDefault="00F21236" w:rsidP="004504CB">
      <w:r>
        <w:separator/>
      </w:r>
    </w:p>
  </w:footnote>
  <w:footnote w:type="continuationSeparator" w:id="0">
    <w:p w14:paraId="1C6443DF" w14:textId="77777777" w:rsidR="00F21236" w:rsidRDefault="00F21236" w:rsidP="0045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E1324"/>
    <w:multiLevelType w:val="multilevel"/>
    <w:tmpl w:val="DA127B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EB2169"/>
    <w:multiLevelType w:val="multilevel"/>
    <w:tmpl w:val="E8A23F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736E3"/>
    <w:multiLevelType w:val="hybridMultilevel"/>
    <w:tmpl w:val="35FC6146"/>
    <w:lvl w:ilvl="0" w:tplc="A47A7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50B8E"/>
    <w:multiLevelType w:val="multilevel"/>
    <w:tmpl w:val="D13C703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" w:eastAsia="Courier" w:hAnsi="Courier" w:cs="Courier"/>
      </w:rPr>
    </w:lvl>
    <w:lvl w:ilvl="2">
      <w:start w:val="1"/>
      <w:numFmt w:val="bullet"/>
      <w:lvlText w:val="♣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" w:eastAsia="Courier" w:hAnsi="Courier" w:cs="Courier"/>
      </w:rPr>
    </w:lvl>
    <w:lvl w:ilvl="5">
      <w:start w:val="1"/>
      <w:numFmt w:val="bullet"/>
      <w:lvlText w:val="♣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" w:eastAsia="Courier" w:hAnsi="Courier" w:cs="Courier"/>
      </w:rPr>
    </w:lvl>
    <w:lvl w:ilvl="8">
      <w:start w:val="1"/>
      <w:numFmt w:val="bullet"/>
      <w:lvlText w:val="♣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D220AB5"/>
    <w:multiLevelType w:val="hybridMultilevel"/>
    <w:tmpl w:val="E44CEA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0276E6">
      <w:numFmt w:val="bullet"/>
      <w:lvlText w:val="•"/>
      <w:lvlJc w:val="left"/>
      <w:pPr>
        <w:ind w:left="1440" w:hanging="360"/>
      </w:pPr>
      <w:rPr>
        <w:rFonts w:ascii="Century Gothic" w:eastAsia="Times New Roman" w:hAnsi="Century Gothic" w:cstheme="minorHAnsi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70B"/>
    <w:rsid w:val="002B68B0"/>
    <w:rsid w:val="004504CB"/>
    <w:rsid w:val="00716059"/>
    <w:rsid w:val="0076382B"/>
    <w:rsid w:val="007D370B"/>
    <w:rsid w:val="00AA6D42"/>
    <w:rsid w:val="00AB765F"/>
    <w:rsid w:val="00AE057D"/>
    <w:rsid w:val="00BA4067"/>
    <w:rsid w:val="00BC532F"/>
    <w:rsid w:val="00C97860"/>
    <w:rsid w:val="00CD633F"/>
    <w:rsid w:val="00D74D76"/>
    <w:rsid w:val="00D8313A"/>
    <w:rsid w:val="00ED1E0E"/>
    <w:rsid w:val="00EF3084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F2FE"/>
  <w15:docId w15:val="{EFF0A999-96A1-4898-9635-52DDA1A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28"/>
    <w:rPr>
      <w:lang w:eastAsia="es-ES_tradnl"/>
    </w:rPr>
  </w:style>
  <w:style w:type="paragraph" w:styleId="Ttulo1">
    <w:name w:val="heading 1"/>
    <w:basedOn w:val="Normal1"/>
    <w:next w:val="Normal1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232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23216"/>
    <w:rPr>
      <w:rFonts w:ascii="Cambria" w:eastAsia="MS Mincho" w:hAnsi="Cambria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23216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2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216"/>
    <w:rPr>
      <w:rFonts w:ascii="Cambria" w:eastAsia="MS Mincho" w:hAnsi="Cambria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2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216"/>
    <w:rPr>
      <w:rFonts w:ascii="Tahoma" w:eastAsia="MS Mincho" w:hAnsi="Tahoma" w:cs="Tahoma"/>
      <w:sz w:val="16"/>
      <w:szCs w:val="1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C16D5F"/>
  </w:style>
  <w:style w:type="character" w:styleId="Hipervnculo">
    <w:name w:val="Hyperlink"/>
    <w:basedOn w:val="Fuentedeprrafopredeter"/>
    <w:uiPriority w:val="99"/>
    <w:unhideWhenUsed/>
    <w:rsid w:val="00C16D5F"/>
    <w:rPr>
      <w:color w:val="0000FF"/>
      <w:u w:val="single"/>
    </w:rPr>
  </w:style>
  <w:style w:type="character" w:customStyle="1" w:styleId="Regular">
    <w:name w:val="Regular"/>
    <w:uiPriority w:val="99"/>
    <w:rsid w:val="00927CF7"/>
    <w:rPr>
      <w:rFonts w:ascii="RobotoCondensed-Regular" w:hAnsi="RobotoCondensed-Regular" w:cs="RobotoCondensed-Regular"/>
      <w:sz w:val="18"/>
      <w:szCs w:val="18"/>
      <w:u w:val="none"/>
    </w:rPr>
  </w:style>
  <w:style w:type="paragraph" w:styleId="Prrafodelista">
    <w:name w:val="List Paragraph"/>
    <w:basedOn w:val="Normal"/>
    <w:uiPriority w:val="34"/>
    <w:qFormat/>
    <w:rsid w:val="00993BC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93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3414"/>
    <w:pPr>
      <w:spacing w:before="100" w:beforeAutospacing="1" w:after="100" w:afterAutospacing="1"/>
    </w:pPr>
    <w:rPr>
      <w:rFonts w:ascii="Times" w:hAnsi="Times"/>
      <w:sz w:val="20"/>
      <w:szCs w:val="20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D67126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val="en-CA" w:eastAsia="en-CA"/>
    </w:r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04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4CB"/>
    <w:rPr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504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4CB"/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9Y+CenKpXcwkDUi0e7ftH03V9w==">AMUW2mUMaChSlX77Hzkn9tu5HQSG5DP559LiVHZiuFOt3FbMpminD/OGetdYyvhKWvoA9shJcPeyfjK7b8sxZH0egse171Twg9DdoPUAgwqZn2CkkQvW59g=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ESTEFANIA CUARTAS VARELA</cp:lastModifiedBy>
  <cp:revision>2</cp:revision>
  <dcterms:created xsi:type="dcterms:W3CDTF">2022-06-01T20:52:00Z</dcterms:created>
  <dcterms:modified xsi:type="dcterms:W3CDTF">2022-06-01T20:52:00Z</dcterms:modified>
</cp:coreProperties>
</file>